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长江文化促进会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会员申请表</w:t>
      </w:r>
    </w:p>
    <w:p>
      <w:pPr>
        <w:ind w:right="1768"/>
        <w:jc w:val="right"/>
        <w:rPr>
          <w:sz w:val="44"/>
        </w:rPr>
      </w:pPr>
      <w:r>
        <w:rPr>
          <w:rFonts w:hint="eastAsia"/>
          <w:sz w:val="24"/>
        </w:rPr>
        <w:t>编号：</w:t>
      </w: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2"/>
        <w:gridCol w:w="1819"/>
        <w:gridCol w:w="880"/>
        <w:gridCol w:w="364"/>
        <w:gridCol w:w="190"/>
        <w:gridCol w:w="486"/>
        <w:gridCol w:w="584"/>
        <w:gridCol w:w="665"/>
        <w:gridCol w:w="1260"/>
        <w:gridCol w:w="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19" w:type="dxa"/>
            <w:vAlign w:val="center"/>
          </w:tcPr>
          <w:p>
            <w:pPr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91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60"/>
                <w:sz w:val="24"/>
                <w:lang w:val="en-US" w:eastAsia="zh-CN"/>
              </w:rPr>
              <w:t>单位简介（</w:t>
            </w:r>
            <w:r>
              <w:rPr>
                <w:rFonts w:hint="eastAsia"/>
                <w:spacing w:val="60"/>
                <w:sz w:val="24"/>
              </w:rPr>
              <w:t>主营业务</w:t>
            </w:r>
            <w:r>
              <w:rPr>
                <w:rFonts w:hint="eastAsia"/>
                <w:spacing w:val="60"/>
                <w:sz w:val="24"/>
                <w:lang w:val="en-US" w:eastAsia="zh-CN"/>
              </w:rPr>
              <w:t>等</w:t>
            </w:r>
            <w:r>
              <w:rPr>
                <w:rFonts w:hint="eastAsia"/>
                <w:spacing w:val="60"/>
                <w:sz w:val="24"/>
                <w:lang w:eastAsia="zh-CN"/>
              </w:rPr>
              <w:t>）</w:t>
            </w:r>
          </w:p>
        </w:tc>
        <w:tc>
          <w:tcPr>
            <w:tcW w:w="8755" w:type="dxa"/>
            <w:gridSpan w:val="11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8755" w:type="dxa"/>
            <w:gridSpan w:val="11"/>
            <w:vAlign w:val="center"/>
          </w:tcPr>
          <w:p>
            <w:pPr>
              <w:ind w:firstLine="24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副理事长单位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4"/>
              </w:rPr>
              <w:t>理事单位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会员单位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审查意见</w:t>
            </w:r>
          </w:p>
        </w:tc>
        <w:tc>
          <w:tcPr>
            <w:tcW w:w="42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  </w:t>
            </w:r>
          </w:p>
        </w:tc>
        <w:tc>
          <w:tcPr>
            <w:tcW w:w="44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本会意见：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</w:t>
            </w:r>
          </w:p>
          <w:p>
            <w:pPr>
              <w:wordWrap w:val="0"/>
              <w:ind w:firstLine="1200" w:firstLineChars="5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  </w:t>
            </w: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>长江文化促进会 制</w:t>
      </w:r>
    </w:p>
    <w:p>
      <w:pPr>
        <w:spacing w:after="312" w:afterLines="100" w:line="580" w:lineRule="exact"/>
        <w:jc w:val="center"/>
        <w:rPr>
          <w:rFonts w:hint="eastAsia" w:ascii="方正小标宋简体" w:eastAsia="方正小标宋简体" w:hAnsiTheme="minorEastAsia"/>
          <w:bCs/>
          <w:sz w:val="44"/>
          <w:szCs w:val="44"/>
        </w:rPr>
      </w:pPr>
      <w:r>
        <w:rPr>
          <w:sz w:val="36"/>
        </w:rPr>
        <w:br w:type="page"/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填表及有关事宜说明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/>
          <w:sz w:val="32"/>
          <w:szCs w:val="32"/>
        </w:rPr>
        <w:t xml:space="preserve">1. </w:t>
      </w:r>
      <w:r>
        <w:rPr>
          <w:rFonts w:hint="eastAsia" w:ascii="方正仿宋简体" w:eastAsia="方正仿宋简体" w:hAnsiTheme="minorEastAsia"/>
          <w:sz w:val="32"/>
          <w:szCs w:val="32"/>
        </w:rPr>
        <w:t>单位名称需填写全称。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>2．编号由长江文化促进会填写。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>3．单位类型：国家行政机关、国有企业、事业单位、私营企业、</w:t>
      </w: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民办非营利性单位、</w:t>
      </w:r>
      <w:r>
        <w:rPr>
          <w:rFonts w:hint="eastAsia" w:ascii="方正仿宋简体" w:eastAsia="方正仿宋简体" w:hAnsiTheme="minorEastAsia"/>
          <w:sz w:val="32"/>
          <w:szCs w:val="32"/>
        </w:rPr>
        <w:t>社会团体</w:t>
      </w: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等</w:t>
      </w:r>
      <w:r>
        <w:rPr>
          <w:rFonts w:hint="eastAsia" w:ascii="方正仿宋简体" w:eastAsia="方正仿宋简体" w:hAnsiTheme="minorEastAsia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>4．填写本表并经单位盖章后原件邮寄至以下地址（一式两份）。</w:t>
      </w:r>
    </w:p>
    <w:p>
      <w:pPr>
        <w:spacing w:line="580" w:lineRule="exact"/>
        <w:ind w:firstLine="640" w:firstLineChars="200"/>
        <w:rPr>
          <w:rFonts w:hint="default" w:ascii="方正仿宋简体" w:eastAsia="方正仿宋简体" w:hAnsiTheme="minorEastAsia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>邮寄地址：北京市海淀区玉渊潭南路1号</w:t>
      </w: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三峡大厦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方正仿宋简体" w:eastAsia="方正仿宋简体" w:hAnsiTheme="minorEastAsia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邮政编码：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100038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 w:hAnsiTheme="minorEastAsia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 xml:space="preserve">收件人：高健淇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010-57081302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15801267685</w:t>
      </w:r>
    </w:p>
    <w:p>
      <w:pPr>
        <w:spacing w:line="580" w:lineRule="exact"/>
        <w:ind w:firstLine="640" w:firstLineChars="200"/>
        <w:rPr>
          <w:rFonts w:hint="default" w:ascii="方正仿宋简体" w:eastAsia="方正仿宋简体" w:hAnsiTheme="minorEastAsia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gaojian988@vip.126.com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MzA5OTNjNTlmMmVkYmUwYTc0NTA5YzNiYmU1ZGEifQ=="/>
  </w:docVars>
  <w:rsids>
    <w:rsidRoot w:val="00D94109"/>
    <w:rsid w:val="000469D5"/>
    <w:rsid w:val="000F5F91"/>
    <w:rsid w:val="001A178B"/>
    <w:rsid w:val="0020368D"/>
    <w:rsid w:val="00434887"/>
    <w:rsid w:val="004B4054"/>
    <w:rsid w:val="0052786E"/>
    <w:rsid w:val="005336C6"/>
    <w:rsid w:val="0059407D"/>
    <w:rsid w:val="0062357D"/>
    <w:rsid w:val="00635B47"/>
    <w:rsid w:val="006B10A9"/>
    <w:rsid w:val="00701984"/>
    <w:rsid w:val="0070667C"/>
    <w:rsid w:val="007347CC"/>
    <w:rsid w:val="007372DE"/>
    <w:rsid w:val="007C22B5"/>
    <w:rsid w:val="008152C5"/>
    <w:rsid w:val="00986B68"/>
    <w:rsid w:val="0099323D"/>
    <w:rsid w:val="009F7123"/>
    <w:rsid w:val="00AC4E44"/>
    <w:rsid w:val="00AE2B24"/>
    <w:rsid w:val="00B56CB9"/>
    <w:rsid w:val="00B56EA1"/>
    <w:rsid w:val="00B94969"/>
    <w:rsid w:val="00CF1115"/>
    <w:rsid w:val="00D05A89"/>
    <w:rsid w:val="00D757F9"/>
    <w:rsid w:val="00D94109"/>
    <w:rsid w:val="00EF0EB4"/>
    <w:rsid w:val="00F270C9"/>
    <w:rsid w:val="00F560BF"/>
    <w:rsid w:val="10811EE7"/>
    <w:rsid w:val="15787518"/>
    <w:rsid w:val="18991386"/>
    <w:rsid w:val="1A736D28"/>
    <w:rsid w:val="294D0676"/>
    <w:rsid w:val="2AD966A0"/>
    <w:rsid w:val="3C2373DA"/>
    <w:rsid w:val="48515DC8"/>
    <w:rsid w:val="4E0F0926"/>
    <w:rsid w:val="4E6A373F"/>
    <w:rsid w:val="4EFF06DD"/>
    <w:rsid w:val="54D933CD"/>
    <w:rsid w:val="58532F19"/>
    <w:rsid w:val="5D0B5FB6"/>
    <w:rsid w:val="67D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360</Characters>
  <Lines>3</Lines>
  <Paragraphs>1</Paragraphs>
  <TotalTime>24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2023-09-20T03:40:00Z</dcterms:created>
  <dc:creator>User</dc:creator>
  <cp:lastModifiedBy>高健淇</cp:lastModifiedBy>
  <dcterms:modified xsi:type="dcterms:W3CDTF">2024-05-20T02:30:30Z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F80400833E104DF4875D0E77404C8B72_13</vt:lpwstr>
  </property>
</Properties>
</file>